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4A4AB" w14:textId="7CF6E60E" w:rsidR="00DC7081" w:rsidRPr="00382C3E" w:rsidRDefault="007E3B87" w:rsidP="00C252C8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pict w14:anchorId="7C14AEA0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0" type="#_x0000_t202" style="position:absolute;left:0;text-align:left;margin-left:378pt;margin-top:-31.6pt;width:83.95pt;height:23.75pt;z-index:2516577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">
            <v:textbox style="mso-fit-shape-to-text:t">
              <w:txbxContent>
                <w:p w14:paraId="52CF0EE1" w14:textId="77777777" w:rsidR="0087640F" w:rsidRPr="00382C3E" w:rsidRDefault="0087640F" w:rsidP="00E524A8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382C3E">
                    <w:rPr>
                      <w:rFonts w:asciiTheme="majorEastAsia" w:eastAsiaTheme="majorEastAsia" w:hAnsiTheme="majorEastAsia" w:hint="eastAsia"/>
                    </w:rPr>
                    <w:t>別紙－３</w:t>
                  </w:r>
                </w:p>
              </w:txbxContent>
            </v:textbox>
          </v:shape>
        </w:pict>
      </w:r>
      <w:r w:rsidR="00E00507">
        <w:rPr>
          <w:rFonts w:asciiTheme="majorEastAsia" w:eastAsiaTheme="majorEastAsia" w:hAnsiTheme="majorEastAsia" w:hint="eastAsia"/>
          <w:sz w:val="24"/>
          <w:szCs w:val="24"/>
        </w:rPr>
        <w:t>２０２４</w:t>
      </w:r>
      <w:r w:rsidR="00823E4C" w:rsidRPr="00382C3E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E00507">
        <w:rPr>
          <w:rFonts w:asciiTheme="majorEastAsia" w:eastAsiaTheme="majorEastAsia" w:hAnsiTheme="majorEastAsia" w:hint="eastAsia"/>
          <w:sz w:val="24"/>
          <w:szCs w:val="24"/>
        </w:rPr>
        <w:t>１１</w:t>
      </w:r>
      <w:r w:rsidR="00823E4C" w:rsidRPr="00382C3E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E00507">
        <w:rPr>
          <w:rFonts w:asciiTheme="majorEastAsia" w:eastAsiaTheme="majorEastAsia" w:hAnsiTheme="majorEastAsia" w:hint="eastAsia"/>
          <w:sz w:val="24"/>
          <w:szCs w:val="24"/>
        </w:rPr>
        <w:t>○</w:t>
      </w:r>
      <w:r w:rsidR="00A7524D" w:rsidRPr="00382C3E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14:paraId="5E0DD83D" w14:textId="77777777" w:rsidR="00823E4C" w:rsidRPr="00382C3E" w:rsidRDefault="00823E4C">
      <w:pPr>
        <w:rPr>
          <w:rFonts w:asciiTheme="majorEastAsia" w:eastAsiaTheme="majorEastAsia" w:hAnsiTheme="majorEastAsia"/>
          <w:sz w:val="24"/>
          <w:szCs w:val="24"/>
        </w:rPr>
      </w:pPr>
    </w:p>
    <w:p w14:paraId="542D7BC2" w14:textId="7357C35B" w:rsidR="00823E4C" w:rsidRPr="00382C3E" w:rsidRDefault="00823E4C" w:rsidP="00DA143E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382C3E">
        <w:rPr>
          <w:rFonts w:asciiTheme="majorEastAsia" w:eastAsiaTheme="majorEastAsia" w:hAnsiTheme="majorEastAsia" w:hint="eastAsia"/>
          <w:b/>
          <w:sz w:val="24"/>
          <w:szCs w:val="24"/>
        </w:rPr>
        <w:t>日本保全</w:t>
      </w:r>
      <w:r w:rsidR="003C2EB8" w:rsidRPr="00382C3E">
        <w:rPr>
          <w:rFonts w:asciiTheme="majorEastAsia" w:eastAsiaTheme="majorEastAsia" w:hAnsiTheme="majorEastAsia" w:hint="eastAsia"/>
          <w:b/>
          <w:sz w:val="24"/>
          <w:szCs w:val="24"/>
        </w:rPr>
        <w:t>学会東北・北海道支部</w:t>
      </w:r>
      <w:r w:rsidR="00EA173D" w:rsidRPr="00382C3E">
        <w:rPr>
          <w:rFonts w:asciiTheme="majorEastAsia" w:eastAsiaTheme="majorEastAsia" w:hAnsiTheme="majorEastAsia" w:hint="eastAsia"/>
          <w:b/>
          <w:sz w:val="24"/>
          <w:szCs w:val="24"/>
        </w:rPr>
        <w:t xml:space="preserve"> 第</w:t>
      </w:r>
      <w:r w:rsidR="00E00507">
        <w:rPr>
          <w:rFonts w:asciiTheme="majorEastAsia" w:eastAsiaTheme="majorEastAsia" w:hAnsiTheme="majorEastAsia" w:hint="eastAsia"/>
          <w:b/>
          <w:sz w:val="24"/>
          <w:szCs w:val="24"/>
        </w:rPr>
        <w:t>６</w:t>
      </w:r>
      <w:r w:rsidR="00EA173D" w:rsidRPr="00382C3E">
        <w:rPr>
          <w:rFonts w:asciiTheme="majorEastAsia" w:eastAsiaTheme="majorEastAsia" w:hAnsiTheme="majorEastAsia" w:hint="eastAsia"/>
          <w:b/>
          <w:sz w:val="24"/>
          <w:szCs w:val="24"/>
        </w:rPr>
        <w:t>回</w:t>
      </w:r>
      <w:r w:rsidR="003C2EB8" w:rsidRPr="00382C3E">
        <w:rPr>
          <w:rFonts w:asciiTheme="majorEastAsia" w:eastAsiaTheme="majorEastAsia" w:hAnsiTheme="majorEastAsia" w:hint="eastAsia"/>
          <w:b/>
          <w:sz w:val="24"/>
          <w:szCs w:val="24"/>
        </w:rPr>
        <w:t>技術交流会参加の皆様へ</w:t>
      </w:r>
    </w:p>
    <w:p w14:paraId="6FF1A9B3" w14:textId="77777777" w:rsidR="003C2EB8" w:rsidRPr="00382C3E" w:rsidRDefault="003C2EB8">
      <w:pPr>
        <w:rPr>
          <w:rFonts w:asciiTheme="majorEastAsia" w:eastAsiaTheme="majorEastAsia" w:hAnsiTheme="majorEastAsia"/>
          <w:sz w:val="24"/>
          <w:szCs w:val="24"/>
        </w:rPr>
      </w:pPr>
    </w:p>
    <w:p w14:paraId="25082B45" w14:textId="77777777" w:rsidR="003C2EB8" w:rsidRPr="00382C3E" w:rsidRDefault="003C2EB8">
      <w:pPr>
        <w:rPr>
          <w:rFonts w:asciiTheme="majorEastAsia" w:eastAsiaTheme="majorEastAsia" w:hAnsiTheme="majorEastAsia"/>
          <w:b/>
          <w:sz w:val="24"/>
          <w:szCs w:val="24"/>
        </w:rPr>
      </w:pPr>
      <w:r w:rsidRPr="00382C3E">
        <w:rPr>
          <w:rFonts w:asciiTheme="majorEastAsia" w:eastAsiaTheme="majorEastAsia" w:hAnsiTheme="majorEastAsia" w:hint="eastAsia"/>
          <w:b/>
          <w:sz w:val="24"/>
          <w:szCs w:val="24"/>
        </w:rPr>
        <w:t>Ⅰ.発表者の皆様へ</w:t>
      </w:r>
    </w:p>
    <w:p w14:paraId="39BCE069" w14:textId="57125A32" w:rsidR="00A61AEA" w:rsidRPr="00A61AEA" w:rsidRDefault="008A2527" w:rsidP="00A61AEA">
      <w:pPr>
        <w:numPr>
          <w:ilvl w:val="0"/>
          <w:numId w:val="2"/>
        </w:numPr>
        <w:ind w:leftChars="124" w:left="805" w:hangingChars="227" w:hanging="545"/>
        <w:rPr>
          <w:rFonts w:asciiTheme="majorEastAsia" w:eastAsiaTheme="majorEastAsia" w:hAnsiTheme="majorEastAsia"/>
          <w:sz w:val="24"/>
          <w:szCs w:val="24"/>
        </w:rPr>
      </w:pPr>
      <w:r w:rsidRPr="00382C3E">
        <w:rPr>
          <w:rFonts w:asciiTheme="majorEastAsia" w:eastAsiaTheme="majorEastAsia" w:hAnsiTheme="majorEastAsia" w:hint="eastAsia"/>
          <w:sz w:val="24"/>
          <w:szCs w:val="24"/>
        </w:rPr>
        <w:t>プレ</w:t>
      </w:r>
      <w:r w:rsidR="003C2EB8" w:rsidRPr="00382C3E">
        <w:rPr>
          <w:rFonts w:asciiTheme="majorEastAsia" w:eastAsiaTheme="majorEastAsia" w:hAnsiTheme="majorEastAsia" w:hint="eastAsia"/>
          <w:sz w:val="24"/>
          <w:szCs w:val="24"/>
        </w:rPr>
        <w:t>ゼンテーション資料について</w:t>
      </w:r>
    </w:p>
    <w:p w14:paraId="20AC6F62" w14:textId="744E9308" w:rsidR="00523ED0" w:rsidRPr="007E3B87" w:rsidRDefault="00A61AEA" w:rsidP="00A61AEA">
      <w:pPr>
        <w:ind w:left="805" w:firstLineChars="102" w:firstLine="245"/>
        <w:rPr>
          <w:rFonts w:asciiTheme="majorEastAsia" w:eastAsiaTheme="majorEastAsia" w:hAnsiTheme="majorEastAsia"/>
          <w:sz w:val="24"/>
          <w:szCs w:val="24"/>
        </w:rPr>
      </w:pPr>
      <w:r w:rsidRPr="007E3B87">
        <w:rPr>
          <w:rFonts w:asciiTheme="majorEastAsia" w:eastAsiaTheme="majorEastAsia" w:hAnsiTheme="majorEastAsia" w:hint="eastAsia"/>
          <w:sz w:val="24"/>
          <w:szCs w:val="24"/>
        </w:rPr>
        <w:t>プレゼンテーション資料は原則事前に事務局に送付いただいたものを、当日</w:t>
      </w:r>
      <w:r w:rsidR="003C2EB8" w:rsidRPr="007E3B87">
        <w:rPr>
          <w:rFonts w:asciiTheme="majorEastAsia" w:eastAsiaTheme="majorEastAsia" w:hAnsiTheme="majorEastAsia" w:hint="eastAsia"/>
          <w:sz w:val="24"/>
          <w:szCs w:val="24"/>
        </w:rPr>
        <w:t>事務局で用意するパソコンを利用</w:t>
      </w:r>
      <w:r w:rsidRPr="007E3B87">
        <w:rPr>
          <w:rFonts w:asciiTheme="majorEastAsia" w:eastAsiaTheme="majorEastAsia" w:hAnsiTheme="majorEastAsia" w:hint="eastAsia"/>
          <w:sz w:val="24"/>
          <w:szCs w:val="24"/>
        </w:rPr>
        <w:t>し、投影いたします。</w:t>
      </w:r>
      <w:r w:rsidR="007E3B87">
        <w:rPr>
          <w:rFonts w:asciiTheme="majorEastAsia" w:eastAsiaTheme="majorEastAsia" w:hAnsiTheme="majorEastAsia" w:hint="eastAsia"/>
          <w:sz w:val="24"/>
          <w:szCs w:val="24"/>
        </w:rPr>
        <w:t>なお、ご自身のパソコンを利用し、投影しても構いません。</w:t>
      </w:r>
    </w:p>
    <w:p w14:paraId="4570B7A1" w14:textId="2A930979" w:rsidR="003C2EB8" w:rsidRPr="00382C3E" w:rsidRDefault="00DA143E" w:rsidP="00523ED0">
      <w:pPr>
        <w:ind w:left="805"/>
        <w:rPr>
          <w:rFonts w:asciiTheme="majorEastAsia" w:eastAsiaTheme="majorEastAsia" w:hAnsiTheme="majorEastAsia"/>
          <w:sz w:val="24"/>
          <w:szCs w:val="24"/>
        </w:rPr>
      </w:pPr>
      <w:r w:rsidRPr="00382C3E">
        <w:rPr>
          <w:rFonts w:asciiTheme="majorEastAsia" w:eastAsiaTheme="majorEastAsia" w:hAnsiTheme="majorEastAsia" w:hint="eastAsia"/>
          <w:sz w:val="24"/>
          <w:szCs w:val="24"/>
        </w:rPr>
        <w:t xml:space="preserve">　また</w:t>
      </w:r>
      <w:r w:rsidR="00A61AEA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382C3E">
        <w:rPr>
          <w:rFonts w:asciiTheme="majorEastAsia" w:eastAsiaTheme="majorEastAsia" w:hAnsiTheme="majorEastAsia" w:hint="eastAsia"/>
          <w:sz w:val="24"/>
          <w:szCs w:val="24"/>
        </w:rPr>
        <w:t>パワーポイントを使用する場合には</w:t>
      </w:r>
      <w:r w:rsidR="00A61AEA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382C3E">
        <w:rPr>
          <w:rFonts w:asciiTheme="majorEastAsia" w:eastAsiaTheme="majorEastAsia" w:hAnsiTheme="majorEastAsia" w:hint="eastAsia"/>
          <w:sz w:val="24"/>
          <w:szCs w:val="24"/>
        </w:rPr>
        <w:t>バージョンの違いによる表示不具合</w:t>
      </w:r>
      <w:r w:rsidRPr="00382C3E">
        <w:rPr>
          <w:rFonts w:asciiTheme="majorEastAsia" w:eastAsiaTheme="majorEastAsia" w:hAnsiTheme="majorEastAsia" w:hint="eastAsia"/>
          <w:sz w:val="24"/>
          <w:szCs w:val="24"/>
        </w:rPr>
        <w:t>を避けるために</w:t>
      </w:r>
      <w:r w:rsidR="00382C3E">
        <w:rPr>
          <w:rFonts w:asciiTheme="majorEastAsia" w:eastAsiaTheme="majorEastAsia" w:hAnsiTheme="majorEastAsia" w:hint="eastAsia"/>
          <w:sz w:val="24"/>
          <w:szCs w:val="24"/>
        </w:rPr>
        <w:t>ＰＤＦ</w:t>
      </w:r>
      <w:r w:rsidR="00CE4F5B" w:rsidRPr="00382C3E">
        <w:rPr>
          <w:rFonts w:asciiTheme="majorEastAsia" w:eastAsiaTheme="majorEastAsia" w:hAnsiTheme="majorEastAsia" w:hint="eastAsia"/>
          <w:sz w:val="24"/>
          <w:szCs w:val="24"/>
        </w:rPr>
        <w:t>版も用意することをお奨めいたします。</w:t>
      </w:r>
    </w:p>
    <w:p w14:paraId="4C1E4C60" w14:textId="77777777" w:rsidR="00523ED0" w:rsidRDefault="003C2EB8" w:rsidP="0083119B">
      <w:pPr>
        <w:numPr>
          <w:ilvl w:val="0"/>
          <w:numId w:val="2"/>
        </w:numPr>
        <w:ind w:leftChars="124" w:left="805" w:hangingChars="227" w:hanging="545"/>
        <w:rPr>
          <w:rFonts w:asciiTheme="majorEastAsia" w:eastAsiaTheme="majorEastAsia" w:hAnsiTheme="majorEastAsia"/>
          <w:sz w:val="24"/>
          <w:szCs w:val="24"/>
        </w:rPr>
      </w:pPr>
      <w:r w:rsidRPr="00382C3E">
        <w:rPr>
          <w:rFonts w:asciiTheme="majorEastAsia" w:eastAsiaTheme="majorEastAsia" w:hAnsiTheme="majorEastAsia" w:hint="eastAsia"/>
          <w:sz w:val="24"/>
          <w:szCs w:val="24"/>
        </w:rPr>
        <w:t>配付資料について</w:t>
      </w:r>
    </w:p>
    <w:p w14:paraId="104172DC" w14:textId="0982E112" w:rsidR="003C2EB8" w:rsidRPr="00382C3E" w:rsidRDefault="003C2EB8" w:rsidP="00523ED0">
      <w:pPr>
        <w:ind w:left="805"/>
        <w:rPr>
          <w:rFonts w:asciiTheme="majorEastAsia" w:eastAsiaTheme="majorEastAsia" w:hAnsiTheme="majorEastAsia"/>
          <w:sz w:val="24"/>
          <w:szCs w:val="24"/>
        </w:rPr>
      </w:pPr>
      <w:r w:rsidRPr="00382C3E">
        <w:rPr>
          <w:rFonts w:asciiTheme="majorEastAsia" w:eastAsiaTheme="majorEastAsia" w:hAnsiTheme="majorEastAsia" w:hint="eastAsia"/>
          <w:sz w:val="24"/>
          <w:szCs w:val="24"/>
        </w:rPr>
        <w:t xml:space="preserve">　技術交流会で配付する資料については</w:t>
      </w:r>
      <w:r w:rsidR="00A61AEA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382C3E">
        <w:rPr>
          <w:rFonts w:asciiTheme="majorEastAsia" w:eastAsiaTheme="majorEastAsia" w:hAnsiTheme="majorEastAsia" w:hint="eastAsia"/>
          <w:sz w:val="24"/>
          <w:szCs w:val="24"/>
        </w:rPr>
        <w:t>予め</w:t>
      </w:r>
      <w:r w:rsidR="00A61AEA">
        <w:rPr>
          <w:rFonts w:asciiTheme="majorEastAsia" w:eastAsiaTheme="majorEastAsia" w:hAnsiTheme="majorEastAsia" w:hint="eastAsia"/>
          <w:sz w:val="24"/>
          <w:szCs w:val="24"/>
        </w:rPr>
        <w:t>事務局にて</w:t>
      </w:r>
      <w:r w:rsidRPr="00382C3E">
        <w:rPr>
          <w:rFonts w:asciiTheme="majorEastAsia" w:eastAsiaTheme="majorEastAsia" w:hAnsiTheme="majorEastAsia" w:hint="eastAsia"/>
          <w:sz w:val="24"/>
          <w:szCs w:val="24"/>
        </w:rPr>
        <w:t>用意</w:t>
      </w:r>
      <w:r w:rsidR="00A61AEA">
        <w:rPr>
          <w:rFonts w:asciiTheme="majorEastAsia" w:eastAsiaTheme="majorEastAsia" w:hAnsiTheme="majorEastAsia" w:hint="eastAsia"/>
          <w:sz w:val="24"/>
          <w:szCs w:val="24"/>
        </w:rPr>
        <w:t>いたします</w:t>
      </w:r>
      <w:r w:rsidRPr="00382C3E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39E00D75" w14:textId="77777777" w:rsidR="003C2EB8" w:rsidRPr="00382C3E" w:rsidRDefault="003C2EB8" w:rsidP="003C2EB8">
      <w:pPr>
        <w:rPr>
          <w:rFonts w:asciiTheme="majorEastAsia" w:eastAsiaTheme="majorEastAsia" w:hAnsiTheme="majorEastAsia"/>
          <w:sz w:val="24"/>
          <w:szCs w:val="24"/>
        </w:rPr>
      </w:pPr>
    </w:p>
    <w:p w14:paraId="6371096F" w14:textId="77777777" w:rsidR="003C2EB8" w:rsidRPr="00382C3E" w:rsidRDefault="003C2EB8">
      <w:pPr>
        <w:rPr>
          <w:rFonts w:asciiTheme="majorEastAsia" w:eastAsiaTheme="majorEastAsia" w:hAnsiTheme="majorEastAsia"/>
          <w:b/>
          <w:sz w:val="24"/>
          <w:szCs w:val="24"/>
        </w:rPr>
      </w:pPr>
      <w:r w:rsidRPr="00382C3E">
        <w:rPr>
          <w:rFonts w:asciiTheme="majorEastAsia" w:eastAsiaTheme="majorEastAsia" w:hAnsiTheme="majorEastAsia" w:hint="eastAsia"/>
          <w:b/>
          <w:sz w:val="24"/>
          <w:szCs w:val="24"/>
        </w:rPr>
        <w:t>Ⅱ.参加者の皆様へ</w:t>
      </w:r>
    </w:p>
    <w:p w14:paraId="4D51AAE4" w14:textId="5115C5F4" w:rsidR="007E3B87" w:rsidRPr="007E3B87" w:rsidRDefault="003C2EB8" w:rsidP="007E3B87">
      <w:pPr>
        <w:pStyle w:val="ad"/>
        <w:numPr>
          <w:ilvl w:val="0"/>
          <w:numId w:val="4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7E3B87">
        <w:rPr>
          <w:rFonts w:asciiTheme="majorEastAsia" w:eastAsiaTheme="majorEastAsia" w:hAnsiTheme="majorEastAsia" w:hint="eastAsia"/>
          <w:sz w:val="24"/>
          <w:szCs w:val="24"/>
        </w:rPr>
        <w:t>参加費について</w:t>
      </w:r>
    </w:p>
    <w:p w14:paraId="15BE211A" w14:textId="1C65FE36" w:rsidR="00AF4BDC" w:rsidRPr="007E3B87" w:rsidRDefault="007022D7" w:rsidP="007E3B87">
      <w:pPr>
        <w:ind w:left="420" w:firstLineChars="87" w:firstLine="209"/>
        <w:rPr>
          <w:rFonts w:asciiTheme="majorEastAsia" w:eastAsiaTheme="majorEastAsia" w:hAnsiTheme="majorEastAsia"/>
          <w:sz w:val="24"/>
          <w:szCs w:val="24"/>
        </w:rPr>
      </w:pPr>
      <w:r w:rsidRPr="007E3B87">
        <w:rPr>
          <w:rFonts w:asciiTheme="majorEastAsia" w:eastAsiaTheme="majorEastAsia" w:hAnsiTheme="majorEastAsia" w:hint="eastAsia"/>
          <w:sz w:val="24"/>
          <w:szCs w:val="24"/>
        </w:rPr>
        <w:t>参加費は</w:t>
      </w:r>
      <w:r w:rsidR="00EA173D" w:rsidRPr="007E3B87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="00670C51" w:rsidRPr="007E3B87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振込</w:t>
      </w:r>
      <w:r w:rsidR="007411E0" w:rsidRPr="007E3B87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み</w:t>
      </w:r>
      <w:r w:rsidRPr="007E3B87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でお願いします。</w:t>
      </w:r>
      <w:r w:rsidR="003C2EB8" w:rsidRPr="007E3B87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請求書が必要な方は</w:t>
      </w:r>
      <w:r w:rsidR="007E3B87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、</w:t>
      </w:r>
      <w:r w:rsidRPr="007E3B87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申込</w:t>
      </w:r>
      <w:r w:rsidR="007411E0" w:rsidRPr="007E3B87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み</w:t>
      </w:r>
      <w:r w:rsidRPr="007E3B87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書に記入お願いします。</w:t>
      </w:r>
      <w:r w:rsidR="00670C51" w:rsidRPr="007E3B87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また</w:t>
      </w:r>
      <w:r w:rsidR="007E3B87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、</w:t>
      </w:r>
      <w:r w:rsidR="00670C51" w:rsidRPr="007E3B87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請求書を受領してから振込</w:t>
      </w:r>
      <w:r w:rsidR="007411E0" w:rsidRPr="007E3B87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み</w:t>
      </w:r>
      <w:r w:rsidR="00670C51" w:rsidRPr="007E3B87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手続される方は</w:t>
      </w:r>
      <w:r w:rsidR="007E3B87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、</w:t>
      </w:r>
      <w:r w:rsidR="00A61AEA" w:rsidRPr="007E3B87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２０２５年２</w:t>
      </w:r>
      <w:r w:rsidR="007411E0" w:rsidRPr="007E3B87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月</w:t>
      </w:r>
      <w:r w:rsidR="00382C3E" w:rsidRPr="007E3B87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２</w:t>
      </w:r>
      <w:r w:rsidR="00A61AEA" w:rsidRPr="007E3B87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８</w:t>
      </w:r>
      <w:r w:rsidR="007411E0" w:rsidRPr="007E3B87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日(</w:t>
      </w:r>
      <w:r w:rsidR="00523ED0" w:rsidRPr="007E3B87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金</w:t>
      </w:r>
      <w:r w:rsidR="007411E0" w:rsidRPr="007E3B87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)</w:t>
      </w:r>
      <w:r w:rsidR="00670C51" w:rsidRPr="007E3B87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までに参加申込</w:t>
      </w:r>
      <w:r w:rsidR="007411E0" w:rsidRPr="007E3B87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み手続</w:t>
      </w:r>
      <w:r w:rsidR="00670C51" w:rsidRPr="007E3B87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をお願いいたします。</w:t>
      </w:r>
    </w:p>
    <w:p w14:paraId="3A08A3DC" w14:textId="1687DEFE" w:rsidR="008B39C1" w:rsidRPr="00382C3E" w:rsidRDefault="00AE7785" w:rsidP="007E3B87">
      <w:pPr>
        <w:ind w:leftChars="199" w:left="418" w:firstLineChars="87" w:firstLine="209"/>
        <w:rPr>
          <w:rFonts w:asciiTheme="majorEastAsia" w:eastAsiaTheme="majorEastAsia" w:hAnsiTheme="majorEastAsia"/>
          <w:sz w:val="24"/>
          <w:szCs w:val="24"/>
        </w:rPr>
      </w:pPr>
      <w:r w:rsidRPr="00382C3E">
        <w:rPr>
          <w:rFonts w:asciiTheme="majorEastAsia" w:eastAsiaTheme="majorEastAsia" w:hAnsiTheme="majorEastAsia" w:hint="eastAsia"/>
          <w:sz w:val="24"/>
          <w:szCs w:val="24"/>
        </w:rPr>
        <w:t>また</w:t>
      </w:r>
      <w:r w:rsidR="00EA173D" w:rsidRPr="00382C3E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Pr="00382C3E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企業名で振込</w:t>
      </w:r>
      <w:r w:rsidR="0078636B" w:rsidRPr="00382C3E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み</w:t>
      </w:r>
      <w:r w:rsidRPr="00382C3E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される方は</w:t>
      </w:r>
      <w:r w:rsidR="007E3B87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、</w:t>
      </w:r>
      <w:r w:rsidR="003E7623" w:rsidRPr="00382C3E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お手数ですが</w:t>
      </w:r>
      <w:r w:rsidRPr="00382C3E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振込</w:t>
      </w:r>
      <w:r w:rsidR="0078636B" w:rsidRPr="00382C3E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み</w:t>
      </w:r>
      <w:r w:rsidRPr="00382C3E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手続を行いましたら</w:t>
      </w:r>
      <w:r w:rsidR="007E3B87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、</w:t>
      </w:r>
      <w:bookmarkStart w:id="0" w:name="_GoBack"/>
      <w:bookmarkEnd w:id="0"/>
      <w:r w:rsidR="0078636B" w:rsidRPr="00382C3E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振込み対象の</w:t>
      </w:r>
      <w:r w:rsidRPr="00382C3E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参加者の氏名と振込</w:t>
      </w:r>
      <w:r w:rsidR="0078636B" w:rsidRPr="00382C3E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み</w:t>
      </w:r>
      <w:r w:rsidRPr="00382C3E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月日を事務局までメールにてご連絡お願い</w:t>
      </w:r>
      <w:r w:rsidR="00382C3E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致</w:t>
      </w:r>
      <w:r w:rsidRPr="00382C3E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します。</w:t>
      </w:r>
      <w:r w:rsidR="0078636B" w:rsidRPr="00382C3E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（振込み企業名と参加者の氏名を紐付するため）</w:t>
      </w:r>
      <w:r w:rsidR="00DA143E" w:rsidRPr="00382C3E">
        <w:rPr>
          <w:rFonts w:asciiTheme="majorEastAsia" w:eastAsiaTheme="majorEastAsia" w:hAnsiTheme="majorEastAsia"/>
          <w:sz w:val="24"/>
          <w:szCs w:val="24"/>
        </w:rPr>
        <w:br/>
      </w:r>
      <w:r w:rsidR="007022D7" w:rsidRPr="00382C3E">
        <w:rPr>
          <w:rFonts w:asciiTheme="majorEastAsia" w:eastAsiaTheme="majorEastAsia" w:hAnsiTheme="majorEastAsia" w:hint="eastAsia"/>
          <w:sz w:val="24"/>
          <w:szCs w:val="24"/>
        </w:rPr>
        <w:t>■</w:t>
      </w:r>
      <w:r w:rsidR="00670C51" w:rsidRPr="00382C3E">
        <w:rPr>
          <w:rFonts w:asciiTheme="majorEastAsia" w:eastAsiaTheme="majorEastAsia" w:hAnsiTheme="majorEastAsia" w:hint="eastAsia"/>
          <w:sz w:val="24"/>
          <w:szCs w:val="24"/>
        </w:rPr>
        <w:t>振込</w:t>
      </w:r>
      <w:r w:rsidR="00394E09" w:rsidRPr="00382C3E">
        <w:rPr>
          <w:rFonts w:asciiTheme="majorEastAsia" w:eastAsiaTheme="majorEastAsia" w:hAnsiTheme="majorEastAsia" w:hint="eastAsia"/>
          <w:sz w:val="24"/>
          <w:szCs w:val="24"/>
        </w:rPr>
        <w:t>み</w:t>
      </w:r>
      <w:r w:rsidR="00DA143E" w:rsidRPr="00382C3E">
        <w:rPr>
          <w:rFonts w:asciiTheme="majorEastAsia" w:eastAsiaTheme="majorEastAsia" w:hAnsiTheme="majorEastAsia" w:hint="eastAsia"/>
          <w:sz w:val="24"/>
          <w:szCs w:val="24"/>
        </w:rPr>
        <w:t>先</w:t>
      </w:r>
      <w:r w:rsidR="000501E6" w:rsidRPr="00382C3E">
        <w:rPr>
          <w:rFonts w:asciiTheme="majorEastAsia" w:eastAsiaTheme="majorEastAsia" w:hAnsiTheme="majorEastAsia"/>
          <w:sz w:val="24"/>
          <w:szCs w:val="24"/>
        </w:rPr>
        <w:br/>
      </w:r>
      <w:r w:rsidR="008B39C1" w:rsidRPr="00382C3E">
        <w:rPr>
          <w:rFonts w:asciiTheme="majorEastAsia" w:eastAsiaTheme="majorEastAsia" w:hAnsiTheme="majorEastAsia" w:hint="eastAsia"/>
          <w:sz w:val="24"/>
          <w:szCs w:val="24"/>
        </w:rPr>
        <w:t xml:space="preserve">　ゆうちょ銀行　記号18190 　番号5047921</w:t>
      </w:r>
    </w:p>
    <w:p w14:paraId="78830F5A" w14:textId="77777777" w:rsidR="008B39C1" w:rsidRPr="00382C3E" w:rsidRDefault="008B39C1" w:rsidP="008B39C1">
      <w:pPr>
        <w:ind w:left="1230"/>
        <w:rPr>
          <w:rFonts w:asciiTheme="majorEastAsia" w:eastAsiaTheme="majorEastAsia" w:hAnsiTheme="majorEastAsia"/>
          <w:sz w:val="24"/>
          <w:szCs w:val="24"/>
        </w:rPr>
      </w:pPr>
      <w:r w:rsidRPr="00382C3E">
        <w:rPr>
          <w:rFonts w:asciiTheme="majorEastAsia" w:eastAsiaTheme="majorEastAsia" w:hAnsiTheme="majorEastAsia" w:hint="eastAsia"/>
          <w:sz w:val="24"/>
          <w:szCs w:val="24"/>
        </w:rPr>
        <w:t xml:space="preserve">　※他金融機関からの振込の場合：（店名八一八</w:t>
      </w:r>
      <w:r w:rsidR="00EA173D" w:rsidRPr="00382C3E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Pr="00382C3E">
        <w:rPr>
          <w:rFonts w:asciiTheme="majorEastAsia" w:eastAsiaTheme="majorEastAsia" w:hAnsiTheme="majorEastAsia" w:hint="eastAsia"/>
          <w:sz w:val="24"/>
          <w:szCs w:val="24"/>
        </w:rPr>
        <w:t>店番818）</w:t>
      </w:r>
    </w:p>
    <w:p w14:paraId="56F0E721" w14:textId="77777777" w:rsidR="008B39C1" w:rsidRPr="00382C3E" w:rsidRDefault="008B39C1" w:rsidP="008B39C1">
      <w:pPr>
        <w:ind w:left="1230"/>
        <w:rPr>
          <w:rFonts w:asciiTheme="majorEastAsia" w:eastAsiaTheme="majorEastAsia" w:hAnsiTheme="majorEastAsia"/>
          <w:sz w:val="24"/>
          <w:szCs w:val="24"/>
        </w:rPr>
      </w:pPr>
      <w:r w:rsidRPr="00382C3E">
        <w:rPr>
          <w:rFonts w:asciiTheme="majorEastAsia" w:eastAsiaTheme="majorEastAsia" w:hAnsiTheme="majorEastAsia" w:hint="eastAsia"/>
          <w:sz w:val="24"/>
          <w:szCs w:val="24"/>
        </w:rPr>
        <w:t xml:space="preserve">　　普通預金　口座番号0504792</w:t>
      </w:r>
    </w:p>
    <w:p w14:paraId="72DFCB81" w14:textId="77777777" w:rsidR="008B39C1" w:rsidRPr="00382C3E" w:rsidRDefault="008B39C1" w:rsidP="008B39C1">
      <w:pPr>
        <w:ind w:left="1230"/>
        <w:rPr>
          <w:rFonts w:asciiTheme="majorEastAsia" w:eastAsiaTheme="majorEastAsia" w:hAnsiTheme="majorEastAsia"/>
          <w:sz w:val="24"/>
          <w:szCs w:val="24"/>
        </w:rPr>
      </w:pPr>
      <w:r w:rsidRPr="00382C3E">
        <w:rPr>
          <w:rFonts w:asciiTheme="majorEastAsia" w:eastAsiaTheme="majorEastAsia" w:hAnsiTheme="majorEastAsia" w:hint="eastAsia"/>
          <w:sz w:val="24"/>
          <w:szCs w:val="24"/>
        </w:rPr>
        <w:t xml:space="preserve">〈口座名〉日本保全学会東北・北海道支部　</w:t>
      </w:r>
    </w:p>
    <w:p w14:paraId="0E8F10FF" w14:textId="77777777" w:rsidR="003C2EB8" w:rsidRPr="00382C3E" w:rsidRDefault="008B39C1" w:rsidP="008B39C1">
      <w:pPr>
        <w:ind w:left="1230"/>
        <w:rPr>
          <w:rFonts w:asciiTheme="majorEastAsia" w:eastAsiaTheme="majorEastAsia" w:hAnsiTheme="majorEastAsia"/>
          <w:sz w:val="24"/>
          <w:szCs w:val="24"/>
        </w:rPr>
      </w:pPr>
      <w:r w:rsidRPr="00382C3E">
        <w:rPr>
          <w:rFonts w:asciiTheme="majorEastAsia" w:eastAsiaTheme="majorEastAsia" w:hAnsiTheme="majorEastAsia" w:hint="eastAsia"/>
          <w:sz w:val="24"/>
          <w:szCs w:val="24"/>
        </w:rPr>
        <w:t xml:space="preserve">　　　　　ﾆﾎﾝﾎｾﾞﾝｶﾞｯｶｲﾄｳﾎｸ・ﾎｯｶｲﾄﾞｳｼﾌﾞ</w:t>
      </w:r>
    </w:p>
    <w:p w14:paraId="218BC74D" w14:textId="0E21AF0E" w:rsidR="00E524A8" w:rsidRPr="00382C3E" w:rsidRDefault="00670C51" w:rsidP="0083119B">
      <w:pPr>
        <w:ind w:firstLineChars="400" w:firstLine="960"/>
        <w:rPr>
          <w:rFonts w:asciiTheme="majorEastAsia" w:eastAsiaTheme="majorEastAsia" w:hAnsiTheme="majorEastAsia"/>
          <w:sz w:val="24"/>
          <w:szCs w:val="24"/>
        </w:rPr>
      </w:pPr>
      <w:r w:rsidRPr="00382C3E">
        <w:rPr>
          <w:rFonts w:asciiTheme="majorEastAsia" w:eastAsiaTheme="majorEastAsia" w:hAnsiTheme="majorEastAsia" w:hint="eastAsia"/>
          <w:sz w:val="24"/>
          <w:szCs w:val="24"/>
        </w:rPr>
        <w:t>■振込</w:t>
      </w:r>
      <w:r w:rsidR="00394E09" w:rsidRPr="00382C3E">
        <w:rPr>
          <w:rFonts w:asciiTheme="majorEastAsia" w:eastAsiaTheme="majorEastAsia" w:hAnsiTheme="majorEastAsia" w:hint="eastAsia"/>
          <w:sz w:val="24"/>
          <w:szCs w:val="24"/>
        </w:rPr>
        <w:t>み</w:t>
      </w:r>
      <w:r w:rsidR="00E524A8" w:rsidRPr="00382C3E">
        <w:rPr>
          <w:rFonts w:asciiTheme="majorEastAsia" w:eastAsiaTheme="majorEastAsia" w:hAnsiTheme="majorEastAsia" w:hint="eastAsia"/>
          <w:sz w:val="24"/>
          <w:szCs w:val="24"/>
        </w:rPr>
        <w:t>期限：</w:t>
      </w:r>
      <w:r w:rsidR="00A61AEA">
        <w:rPr>
          <w:rFonts w:asciiTheme="majorEastAsia" w:eastAsiaTheme="majorEastAsia" w:hAnsiTheme="majorEastAsia" w:hint="eastAsia"/>
          <w:sz w:val="24"/>
          <w:szCs w:val="24"/>
        </w:rPr>
        <w:t>２０２５</w:t>
      </w:r>
      <w:r w:rsidR="00E524A8" w:rsidRPr="00382C3E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A61AEA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E524A8" w:rsidRPr="00382C3E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87640F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A61AEA">
        <w:rPr>
          <w:rFonts w:asciiTheme="majorEastAsia" w:eastAsiaTheme="majorEastAsia" w:hAnsiTheme="majorEastAsia" w:hint="eastAsia"/>
          <w:sz w:val="24"/>
          <w:szCs w:val="24"/>
        </w:rPr>
        <w:t>８</w:t>
      </w:r>
      <w:r w:rsidR="0087640F">
        <w:rPr>
          <w:rFonts w:asciiTheme="majorEastAsia" w:eastAsiaTheme="majorEastAsia" w:hAnsiTheme="majorEastAsia" w:hint="eastAsia"/>
          <w:sz w:val="24"/>
          <w:szCs w:val="24"/>
        </w:rPr>
        <w:t>日（金</w:t>
      </w:r>
      <w:r w:rsidR="00E524A8" w:rsidRPr="00382C3E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0A69A573" w14:textId="77777777" w:rsidR="00AE7785" w:rsidRPr="00382C3E" w:rsidRDefault="00AE7785" w:rsidP="0083119B">
      <w:pPr>
        <w:ind w:firstLineChars="400" w:firstLine="960"/>
        <w:rPr>
          <w:rFonts w:asciiTheme="majorEastAsia" w:eastAsiaTheme="majorEastAsia" w:hAnsiTheme="majorEastAsia"/>
          <w:sz w:val="24"/>
          <w:szCs w:val="24"/>
        </w:rPr>
      </w:pPr>
      <w:r w:rsidRPr="00382C3E">
        <w:rPr>
          <w:rFonts w:asciiTheme="majorEastAsia" w:eastAsiaTheme="majorEastAsia" w:hAnsiTheme="majorEastAsia" w:hint="eastAsia"/>
          <w:sz w:val="24"/>
          <w:szCs w:val="24"/>
        </w:rPr>
        <w:t>■事務局：日本保全学会 東北・北海道支部 事務局 堀籠</w:t>
      </w:r>
    </w:p>
    <w:p w14:paraId="2B688D63" w14:textId="3F733E8C" w:rsidR="007022D7" w:rsidRPr="007E3B87" w:rsidRDefault="00AE7785" w:rsidP="007E3B87">
      <w:pPr>
        <w:ind w:firstLineChars="500" w:firstLine="1200"/>
        <w:rPr>
          <w:rFonts w:asciiTheme="majorEastAsia" w:eastAsiaTheme="majorEastAsia" w:hAnsiTheme="majorEastAsia" w:hint="eastAsia"/>
          <w:sz w:val="24"/>
          <w:szCs w:val="24"/>
        </w:rPr>
      </w:pPr>
      <w:r w:rsidRPr="00382C3E">
        <w:rPr>
          <w:rFonts w:asciiTheme="majorEastAsia" w:eastAsiaTheme="majorEastAsia" w:hAnsiTheme="majorEastAsia" w:hint="eastAsia"/>
          <w:sz w:val="24"/>
          <w:szCs w:val="24"/>
        </w:rPr>
        <w:t>Email：north.com@jsm.or.jp</w:t>
      </w:r>
    </w:p>
    <w:p w14:paraId="6504E043" w14:textId="77777777" w:rsidR="00E524A8" w:rsidRPr="00382C3E" w:rsidRDefault="00E524A8" w:rsidP="00E524A8">
      <w:pPr>
        <w:ind w:left="1260"/>
        <w:rPr>
          <w:rFonts w:asciiTheme="majorEastAsia" w:eastAsiaTheme="majorEastAsia" w:hAnsiTheme="majorEastAsia"/>
          <w:sz w:val="24"/>
          <w:szCs w:val="24"/>
        </w:rPr>
      </w:pPr>
    </w:p>
    <w:p w14:paraId="071C4741" w14:textId="77777777" w:rsidR="00394E09" w:rsidRPr="00382C3E" w:rsidRDefault="00394E09" w:rsidP="00C25C68">
      <w:pPr>
        <w:ind w:leftChars="66" w:left="1339" w:hangingChars="500" w:hanging="1200"/>
        <w:rPr>
          <w:rFonts w:asciiTheme="majorEastAsia" w:eastAsiaTheme="majorEastAsia" w:hAnsiTheme="majorEastAsia"/>
          <w:sz w:val="24"/>
          <w:szCs w:val="24"/>
        </w:rPr>
      </w:pPr>
      <w:r w:rsidRPr="00382C3E">
        <w:rPr>
          <w:rFonts w:asciiTheme="majorEastAsia" w:eastAsiaTheme="majorEastAsia" w:hAnsiTheme="majorEastAsia" w:hint="eastAsia"/>
          <w:sz w:val="24"/>
          <w:szCs w:val="24"/>
        </w:rPr>
        <w:t>２．</w:t>
      </w:r>
      <w:r w:rsidR="003C2EB8" w:rsidRPr="00382C3E">
        <w:rPr>
          <w:rFonts w:asciiTheme="majorEastAsia" w:eastAsiaTheme="majorEastAsia" w:hAnsiTheme="majorEastAsia" w:hint="eastAsia"/>
          <w:sz w:val="24"/>
          <w:szCs w:val="24"/>
        </w:rPr>
        <w:t>宿泊について</w:t>
      </w:r>
    </w:p>
    <w:p w14:paraId="62E64514" w14:textId="422DF161" w:rsidR="00382C3E" w:rsidRDefault="00382C3E" w:rsidP="007E3B87">
      <w:pPr>
        <w:ind w:leftChars="300" w:left="1187" w:hangingChars="232" w:hanging="557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宿泊先は各自で手配願います。</w:t>
      </w:r>
      <w:r w:rsidR="007E3B87">
        <w:rPr>
          <w:rFonts w:asciiTheme="majorEastAsia" w:eastAsiaTheme="majorEastAsia" w:hAnsiTheme="majorEastAsia" w:hint="eastAsia"/>
          <w:sz w:val="24"/>
          <w:szCs w:val="24"/>
        </w:rPr>
        <w:t>（参考までに主要なホテルを添付します）</w:t>
      </w:r>
    </w:p>
    <w:p w14:paraId="7791FDDC" w14:textId="26E4F28D" w:rsidR="007E3B87" w:rsidRDefault="007E3B87" w:rsidP="007E3B87">
      <w:pPr>
        <w:ind w:leftChars="200" w:left="420" w:firstLineChars="87" w:firstLine="209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なお、三沢市内のホテルは混雑が予想されるため、早めの予約をお勧めいたします。</w:t>
      </w:r>
    </w:p>
    <w:p w14:paraId="36F50082" w14:textId="77777777" w:rsidR="00611CC2" w:rsidRPr="00382C3E" w:rsidRDefault="00611CC2" w:rsidP="00C25C68">
      <w:pPr>
        <w:ind w:left="851"/>
        <w:rPr>
          <w:rFonts w:asciiTheme="majorEastAsia" w:eastAsiaTheme="majorEastAsia" w:hAnsiTheme="majorEastAsia"/>
          <w:sz w:val="24"/>
          <w:szCs w:val="24"/>
        </w:rPr>
      </w:pPr>
    </w:p>
    <w:p w14:paraId="702158CF" w14:textId="77777777" w:rsidR="00D5279A" w:rsidRPr="00382C3E" w:rsidRDefault="00382C3E" w:rsidP="00382C3E">
      <w:pPr>
        <w:ind w:leftChars="50" w:left="105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D5279A" w:rsidRPr="00382C3E">
        <w:rPr>
          <w:rFonts w:asciiTheme="majorEastAsia" w:eastAsiaTheme="majorEastAsia" w:hAnsiTheme="majorEastAsia" w:hint="eastAsia"/>
          <w:sz w:val="24"/>
          <w:szCs w:val="24"/>
        </w:rPr>
        <w:t>．見学会について</w:t>
      </w:r>
    </w:p>
    <w:p w14:paraId="4A58F862" w14:textId="3E22128E" w:rsidR="0087640F" w:rsidRDefault="0087640F" w:rsidP="00D01583">
      <w:pPr>
        <w:ind w:leftChars="199" w:left="418" w:firstLineChars="86" w:firstLine="206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大型バスで移動します。出発の際は</w:t>
      </w:r>
      <w:r w:rsidR="00D01583">
        <w:rPr>
          <w:rFonts w:asciiTheme="majorEastAsia" w:eastAsiaTheme="majorEastAsia" w:hAnsiTheme="majorEastAsia" w:hint="eastAsia"/>
          <w:sz w:val="24"/>
          <w:szCs w:val="24"/>
        </w:rPr>
        <w:t>指定集合場所（添付参照）に集合時刻（８時</w:t>
      </w:r>
      <w:r>
        <w:rPr>
          <w:rFonts w:asciiTheme="majorEastAsia" w:eastAsiaTheme="majorEastAsia" w:hAnsiTheme="majorEastAsia" w:hint="eastAsia"/>
          <w:sz w:val="24"/>
          <w:szCs w:val="24"/>
        </w:rPr>
        <w:t>）厳守でお願いします。</w:t>
      </w:r>
    </w:p>
    <w:p w14:paraId="22CEA907" w14:textId="77777777" w:rsidR="0087640F" w:rsidRPr="0087640F" w:rsidRDefault="0087640F" w:rsidP="0087640F">
      <w:pPr>
        <w:ind w:leftChars="129" w:left="945" w:hangingChars="281" w:hanging="674"/>
        <w:rPr>
          <w:rFonts w:asciiTheme="majorEastAsia" w:eastAsiaTheme="majorEastAsia" w:hAnsiTheme="majorEastAsia"/>
          <w:sz w:val="24"/>
          <w:szCs w:val="24"/>
        </w:rPr>
      </w:pPr>
    </w:p>
    <w:p w14:paraId="6D374310" w14:textId="0C031661" w:rsidR="00D01583" w:rsidRDefault="000501E6" w:rsidP="008B39C1">
      <w:pPr>
        <w:ind w:left="851"/>
        <w:jc w:val="right"/>
        <w:rPr>
          <w:rFonts w:asciiTheme="majorEastAsia" w:eastAsiaTheme="majorEastAsia" w:hAnsiTheme="majorEastAsia"/>
          <w:sz w:val="24"/>
          <w:szCs w:val="24"/>
        </w:rPr>
      </w:pPr>
      <w:r w:rsidRPr="00523ED0">
        <w:rPr>
          <w:rFonts w:asciiTheme="majorEastAsia" w:eastAsiaTheme="majorEastAsia" w:hAnsiTheme="majorEastAsia" w:hint="eastAsia"/>
          <w:sz w:val="24"/>
          <w:szCs w:val="24"/>
        </w:rPr>
        <w:t>以　上</w:t>
      </w:r>
    </w:p>
    <w:p w14:paraId="6D7E3996" w14:textId="77777777" w:rsidR="00D01583" w:rsidRDefault="00D01583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br w:type="page"/>
      </w:r>
    </w:p>
    <w:p w14:paraId="36B9ABDD" w14:textId="622116D0" w:rsidR="000501E6" w:rsidRDefault="00D01583" w:rsidP="008B39C1">
      <w:pPr>
        <w:ind w:left="851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添付</w:t>
      </w:r>
    </w:p>
    <w:p w14:paraId="2A751250" w14:textId="684C5E5A" w:rsidR="00D01583" w:rsidRDefault="00D01583" w:rsidP="00D01583">
      <w:pPr>
        <w:ind w:leftChars="-1" w:left="-2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DA1F138" w14:textId="63007FB0" w:rsidR="00D01583" w:rsidRDefault="00D01583" w:rsidP="00D01583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見学会　バス乗り場のご案内</w:t>
      </w:r>
    </w:p>
    <w:p w14:paraId="1B552DF1" w14:textId="5C5C7361" w:rsidR="00D01583" w:rsidRDefault="00D01583" w:rsidP="00D0158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1C33DC9" w14:textId="77777777" w:rsidR="008A4A0A" w:rsidRDefault="008A4A0A" w:rsidP="00D0158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66C2430" w14:textId="01F62E57" w:rsidR="00D01583" w:rsidRDefault="00D01583" w:rsidP="00D01583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バス乗り場は三沢市</w:t>
      </w:r>
      <w:r w:rsidR="008A4A0A">
        <w:rPr>
          <w:rFonts w:asciiTheme="majorEastAsia" w:eastAsiaTheme="majorEastAsia" w:hAnsiTheme="majorEastAsia" w:hint="eastAsia"/>
          <w:sz w:val="24"/>
          <w:szCs w:val="24"/>
        </w:rPr>
        <w:t>中心部ホテルから徒歩５分程度です。</w:t>
      </w:r>
    </w:p>
    <w:p w14:paraId="226D7E4E" w14:textId="77777777" w:rsidR="00D01583" w:rsidRDefault="00D01583" w:rsidP="00D0158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2A90484" w14:textId="7E49B3AF" w:rsidR="00D01583" w:rsidRDefault="00D01583" w:rsidP="00D01583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w:drawing>
          <wp:inline distT="0" distB="0" distL="0" distR="0" wp14:anchorId="6C7F40B3" wp14:editId="4E4F298C">
            <wp:extent cx="5936008" cy="5986657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4757" cy="5995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F84E76" w14:textId="4DF9D20D" w:rsidR="00D01583" w:rsidRDefault="00D01583" w:rsidP="00D0158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3FC0FAC" w14:textId="77F1EFE1" w:rsidR="00D01583" w:rsidRDefault="00D01583" w:rsidP="00D0158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78C8600" w14:textId="77777777" w:rsidR="00D01583" w:rsidRPr="00523ED0" w:rsidRDefault="00D01583" w:rsidP="00D0158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D01583" w:rsidRPr="00523ED0" w:rsidSect="00C25C68">
      <w:pgSz w:w="11906" w:h="16838" w:code="9"/>
      <w:pgMar w:top="1134" w:right="1134" w:bottom="1134" w:left="1418" w:header="851" w:footer="567" w:gutter="0"/>
      <w:pgNumType w:fmt="numberInDash" w:start="6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31AA59" w14:textId="77777777" w:rsidR="000A73FE" w:rsidRDefault="000A73FE" w:rsidP="000501E6">
      <w:r>
        <w:separator/>
      </w:r>
    </w:p>
  </w:endnote>
  <w:endnote w:type="continuationSeparator" w:id="0">
    <w:p w14:paraId="2BFD2834" w14:textId="77777777" w:rsidR="000A73FE" w:rsidRDefault="000A73FE" w:rsidP="00050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7F0E5" w14:textId="77777777" w:rsidR="000A73FE" w:rsidRDefault="000A73FE" w:rsidP="000501E6">
      <w:r>
        <w:separator/>
      </w:r>
    </w:p>
  </w:footnote>
  <w:footnote w:type="continuationSeparator" w:id="0">
    <w:p w14:paraId="3B68CBF7" w14:textId="77777777" w:rsidR="000A73FE" w:rsidRDefault="000A73FE" w:rsidP="00050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01369"/>
    <w:multiLevelType w:val="hybridMultilevel"/>
    <w:tmpl w:val="36F4BBC6"/>
    <w:lvl w:ilvl="0" w:tplc="C5AAB452">
      <w:start w:val="1"/>
      <w:numFmt w:val="decimalFullWidth"/>
      <w:lvlText w:val="%1．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303C290D"/>
    <w:multiLevelType w:val="hybridMultilevel"/>
    <w:tmpl w:val="058E64BC"/>
    <w:lvl w:ilvl="0" w:tplc="0409000F">
      <w:start w:val="1"/>
      <w:numFmt w:val="decimal"/>
      <w:lvlText w:val="%1."/>
      <w:lvlJc w:val="left"/>
      <w:pPr>
        <w:ind w:left="675" w:hanging="420"/>
      </w:p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4B570C90"/>
    <w:multiLevelType w:val="hybridMultilevel"/>
    <w:tmpl w:val="55D08BAA"/>
    <w:lvl w:ilvl="0" w:tplc="59101B7A">
      <w:start w:val="1"/>
      <w:numFmt w:val="decimalFullWidth"/>
      <w:lvlText w:val="%1．"/>
      <w:lvlJc w:val="left"/>
      <w:pPr>
        <w:ind w:left="58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</w:lvl>
  </w:abstractNum>
  <w:abstractNum w:abstractNumId="3" w15:restartNumberingAfterBreak="0">
    <w:nsid w:val="5A286C7A"/>
    <w:multiLevelType w:val="hybridMultilevel"/>
    <w:tmpl w:val="8EC6CAF2"/>
    <w:lvl w:ilvl="0" w:tplc="C5AAB452">
      <w:start w:val="1"/>
      <w:numFmt w:val="decimalFullWidth"/>
      <w:lvlText w:val="%1．"/>
      <w:lvlJc w:val="left"/>
      <w:pPr>
        <w:ind w:left="12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3E4C"/>
    <w:rsid w:val="000501E6"/>
    <w:rsid w:val="0005032E"/>
    <w:rsid w:val="00056B97"/>
    <w:rsid w:val="000A73FE"/>
    <w:rsid w:val="000E2C19"/>
    <w:rsid w:val="000F2275"/>
    <w:rsid w:val="002516F5"/>
    <w:rsid w:val="002E4B35"/>
    <w:rsid w:val="002E50F1"/>
    <w:rsid w:val="0031020A"/>
    <w:rsid w:val="00330159"/>
    <w:rsid w:val="00382C3E"/>
    <w:rsid w:val="00391D99"/>
    <w:rsid w:val="00394E09"/>
    <w:rsid w:val="003C0DEB"/>
    <w:rsid w:val="003C2EB8"/>
    <w:rsid w:val="003D7B27"/>
    <w:rsid w:val="003E7623"/>
    <w:rsid w:val="003F42C4"/>
    <w:rsid w:val="0042359C"/>
    <w:rsid w:val="004804F1"/>
    <w:rsid w:val="00496CE4"/>
    <w:rsid w:val="00523ED0"/>
    <w:rsid w:val="00540159"/>
    <w:rsid w:val="00572F1B"/>
    <w:rsid w:val="005860EE"/>
    <w:rsid w:val="005934A5"/>
    <w:rsid w:val="00611CC2"/>
    <w:rsid w:val="00625968"/>
    <w:rsid w:val="00651858"/>
    <w:rsid w:val="00670C51"/>
    <w:rsid w:val="0068356B"/>
    <w:rsid w:val="007022D7"/>
    <w:rsid w:val="007411E0"/>
    <w:rsid w:val="00744573"/>
    <w:rsid w:val="007703A4"/>
    <w:rsid w:val="0077649C"/>
    <w:rsid w:val="0078636B"/>
    <w:rsid w:val="007A6FF5"/>
    <w:rsid w:val="007E3B87"/>
    <w:rsid w:val="007F3F40"/>
    <w:rsid w:val="00823E4C"/>
    <w:rsid w:val="0083119B"/>
    <w:rsid w:val="00833080"/>
    <w:rsid w:val="00833A98"/>
    <w:rsid w:val="00855C0D"/>
    <w:rsid w:val="008645A5"/>
    <w:rsid w:val="0087640F"/>
    <w:rsid w:val="008A2527"/>
    <w:rsid w:val="008A4A0A"/>
    <w:rsid w:val="008B39C1"/>
    <w:rsid w:val="00965067"/>
    <w:rsid w:val="00992DCE"/>
    <w:rsid w:val="009A49DC"/>
    <w:rsid w:val="009C352A"/>
    <w:rsid w:val="00A61AEA"/>
    <w:rsid w:val="00A7524D"/>
    <w:rsid w:val="00AA2EFC"/>
    <w:rsid w:val="00AB7A8B"/>
    <w:rsid w:val="00AE1CBE"/>
    <w:rsid w:val="00AE7785"/>
    <w:rsid w:val="00AF4BDC"/>
    <w:rsid w:val="00B0323C"/>
    <w:rsid w:val="00B21491"/>
    <w:rsid w:val="00B31621"/>
    <w:rsid w:val="00B57DC9"/>
    <w:rsid w:val="00BD1FC0"/>
    <w:rsid w:val="00C252C8"/>
    <w:rsid w:val="00C25C68"/>
    <w:rsid w:val="00C26395"/>
    <w:rsid w:val="00CB7021"/>
    <w:rsid w:val="00CE4F5B"/>
    <w:rsid w:val="00D01583"/>
    <w:rsid w:val="00D02865"/>
    <w:rsid w:val="00D34F9C"/>
    <w:rsid w:val="00D5279A"/>
    <w:rsid w:val="00DA143E"/>
    <w:rsid w:val="00DC7081"/>
    <w:rsid w:val="00DD2A0C"/>
    <w:rsid w:val="00DF3991"/>
    <w:rsid w:val="00E00507"/>
    <w:rsid w:val="00E524A8"/>
    <w:rsid w:val="00E742B8"/>
    <w:rsid w:val="00E7709D"/>
    <w:rsid w:val="00EA173D"/>
    <w:rsid w:val="00F820FF"/>
    <w:rsid w:val="00FA2949"/>
    <w:rsid w:val="00FD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5C4A3132"/>
  <w15:docId w15:val="{54F22737-1554-4162-9E15-B1A4DD499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EF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23E4C"/>
  </w:style>
  <w:style w:type="character" w:customStyle="1" w:styleId="a4">
    <w:name w:val="日付 (文字)"/>
    <w:link w:val="a3"/>
    <w:uiPriority w:val="99"/>
    <w:semiHidden/>
    <w:rsid w:val="00823E4C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0501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501E6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501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501E6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0501E6"/>
    <w:pPr>
      <w:jc w:val="right"/>
    </w:pPr>
    <w:rPr>
      <w:sz w:val="26"/>
      <w:szCs w:val="26"/>
    </w:rPr>
  </w:style>
  <w:style w:type="character" w:customStyle="1" w:styleId="aa">
    <w:name w:val="結語 (文字)"/>
    <w:link w:val="a9"/>
    <w:uiPriority w:val="99"/>
    <w:rsid w:val="000501E6"/>
    <w:rPr>
      <w:kern w:val="2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33015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330159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7E3B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東北電力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WING</dc:creator>
  <cp:lastModifiedBy>Administrator</cp:lastModifiedBy>
  <cp:revision>5</cp:revision>
  <cp:lastPrinted>2023-08-26T02:14:00Z</cp:lastPrinted>
  <dcterms:created xsi:type="dcterms:W3CDTF">2023-08-26T02:14:00Z</dcterms:created>
  <dcterms:modified xsi:type="dcterms:W3CDTF">2024-11-06T09:17:00Z</dcterms:modified>
</cp:coreProperties>
</file>